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F1" w:rsidRDefault="000856F1" w:rsidP="000856F1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ЧЕРЕПАНОВСОКГО РАЙОНА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(семнадцатой  сессии)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21.04.2017 </w:t>
      </w:r>
      <w:r w:rsidR="001640A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с. Медведск </w:t>
      </w:r>
      <w:r w:rsidR="001640A6">
        <w:rPr>
          <w:sz w:val="28"/>
          <w:szCs w:val="28"/>
        </w:rPr>
        <w:t xml:space="preserve">           </w:t>
      </w:r>
      <w:r>
        <w:rPr>
          <w:sz w:val="28"/>
          <w:szCs w:val="28"/>
        </w:rPr>
        <w:t>№ 2</w:t>
      </w: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Медведского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на 1 квартал 2017 года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ab/>
        <w:t>Заслушав отчет об исполнении бюджета Медведского сельсовета за 1 квартал 2017 года,  Совет депутатов Медведского сельсовета РЕШИЛ:</w:t>
      </w:r>
    </w:p>
    <w:p w:rsidR="000856F1" w:rsidRDefault="001640A6" w:rsidP="001640A6">
      <w:pPr>
        <w:ind w:firstLine="705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0856F1">
        <w:rPr>
          <w:sz w:val="28"/>
          <w:szCs w:val="28"/>
        </w:rPr>
        <w:t>Утвердить отчет об исполнении бюджета Медведского сельсовета за 1  квартал 2017 года.</w:t>
      </w:r>
    </w:p>
    <w:p w:rsidR="000856F1" w:rsidRDefault="001640A6" w:rsidP="001640A6">
      <w:pPr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0856F1">
        <w:rPr>
          <w:sz w:val="28"/>
          <w:szCs w:val="28"/>
        </w:rPr>
        <w:t>Опубликовать исполнение бюджета Медведского сельсовета за 1 квартал 2017 года в газете «Медведский вестник» и на официальном сайте администрации.</w:t>
      </w: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  <w:r>
        <w:rPr>
          <w:sz w:val="28"/>
          <w:szCs w:val="28"/>
        </w:rPr>
        <w:br/>
      </w: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 </w:t>
      </w:r>
    </w:p>
    <w:p w:rsidR="000856F1" w:rsidRDefault="000856F1" w:rsidP="000856F1"/>
    <w:p w:rsidR="000856F1" w:rsidRDefault="000856F1" w:rsidP="000856F1"/>
    <w:p w:rsidR="000856F1" w:rsidRDefault="000856F1" w:rsidP="000856F1"/>
    <w:p w:rsidR="0060323F" w:rsidRDefault="0060323F"/>
    <w:sectPr w:rsidR="00603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B587E"/>
    <w:multiLevelType w:val="hybridMultilevel"/>
    <w:tmpl w:val="A208A93C"/>
    <w:lvl w:ilvl="0" w:tplc="483E02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F1"/>
    <w:rsid w:val="000856F1"/>
    <w:rsid w:val="001640A6"/>
    <w:rsid w:val="0048625A"/>
    <w:rsid w:val="0060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Company>SPecialiST RePack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2017-04-14T03:18:00Z</dcterms:created>
  <dcterms:modified xsi:type="dcterms:W3CDTF">2017-04-25T03:45:00Z</dcterms:modified>
</cp:coreProperties>
</file>